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02" w:rsidRPr="001D2926" w:rsidRDefault="00E12102" w:rsidP="008315EA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D2926">
        <w:rPr>
          <w:rFonts w:ascii="Times New Roman" w:hAnsi="Times New Roman" w:cs="Times New Roman"/>
          <w:b/>
          <w:color w:val="FF0000"/>
          <w:sz w:val="44"/>
          <w:szCs w:val="28"/>
        </w:rPr>
        <w:t>Структура Молодежного центра</w:t>
      </w:r>
    </w:p>
    <w:p w:rsidR="001D2926" w:rsidRDefault="00E12102" w:rsidP="00E12102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    </w:t>
      </w:r>
    </w:p>
    <w:p w:rsidR="00E12102" w:rsidRPr="001D2926" w:rsidRDefault="00E12102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Членами Молодежного центра на общественных началах могут стать на добровольной основе студенты колледжа, признающие требования Положения о Молодежном центре.</w:t>
      </w:r>
    </w:p>
    <w:p w:rsidR="00E12102" w:rsidRPr="001D2926" w:rsidRDefault="00E12102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     </w:t>
      </w:r>
      <w:r w:rsidR="00D93C65" w:rsidRPr="001D2926">
        <w:rPr>
          <w:rFonts w:ascii="Times New Roman" w:hAnsi="Times New Roman" w:cs="Times New Roman"/>
          <w:b/>
          <w:i/>
          <w:sz w:val="32"/>
          <w:szCs w:val="28"/>
        </w:rPr>
        <w:t>Высшим органом я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>вляетс</w:t>
      </w:r>
      <w:r w:rsidR="00D93C65" w:rsidRPr="001D2926">
        <w:rPr>
          <w:rFonts w:ascii="Times New Roman" w:hAnsi="Times New Roman" w:cs="Times New Roman"/>
          <w:b/>
          <w:i/>
          <w:sz w:val="32"/>
          <w:szCs w:val="28"/>
        </w:rPr>
        <w:t>я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1D2926">
        <w:rPr>
          <w:rFonts w:ascii="Times New Roman" w:hAnsi="Times New Roman" w:cs="Times New Roman"/>
          <w:b/>
          <w:i/>
          <w:color w:val="FF0000"/>
          <w:sz w:val="32"/>
          <w:szCs w:val="28"/>
        </w:rPr>
        <w:t>общее собрание Молодежного центра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(собирается не реже 1 раза в квартал, заслушивает отчет Президиума Молодежного центра, осуществляет выборы нового состава).</w:t>
      </w:r>
      <w:bookmarkStart w:id="0" w:name="_GoBack"/>
      <w:bookmarkEnd w:id="0"/>
    </w:p>
    <w:p w:rsidR="00E12102" w:rsidRPr="001D2926" w:rsidRDefault="00E12102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    Постоянно действующим органом Молодежного центра является </w:t>
      </w:r>
      <w:r w:rsidRPr="001D2926">
        <w:rPr>
          <w:rFonts w:ascii="Times New Roman" w:hAnsi="Times New Roman" w:cs="Times New Roman"/>
          <w:b/>
          <w:i/>
          <w:color w:val="FF0000"/>
          <w:sz w:val="32"/>
          <w:szCs w:val="28"/>
        </w:rPr>
        <w:t>Президиум Молодежного центра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>, который формируется из руководителей секторов Молодежного центра образовательной организации.</w:t>
      </w:r>
    </w:p>
    <w:p w:rsidR="00E12102" w:rsidRPr="001D2926" w:rsidRDefault="00E12102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   Руководство Президиумом Молодежного центра осуществляется </w:t>
      </w:r>
      <w:r w:rsidRPr="001D292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председатель </w:t>
      </w:r>
      <w:r w:rsidR="00CB5EE8" w:rsidRPr="001D2926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Президиума </w:t>
      </w:r>
      <w:r w:rsidR="00CB5EE8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Молодежного центра – </w:t>
      </w:r>
      <w:r w:rsidR="001D2926">
        <w:rPr>
          <w:rFonts w:ascii="Times New Roman" w:hAnsi="Times New Roman" w:cs="Times New Roman"/>
          <w:b/>
          <w:i/>
          <w:sz w:val="32"/>
          <w:szCs w:val="28"/>
        </w:rPr>
        <w:t>Магомедова Алина</w:t>
      </w:r>
    </w:p>
    <w:p w:rsidR="00E12102" w:rsidRPr="001D2926" w:rsidRDefault="00E12102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В Президиум  Молодежного центра входят руководители следующих секторов</w:t>
      </w:r>
      <w:proofErr w:type="gramStart"/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D2926" w:rsidRPr="001D2926">
        <w:rPr>
          <w:rFonts w:ascii="Times New Roman" w:hAnsi="Times New Roman" w:cs="Times New Roman"/>
          <w:b/>
          <w:i/>
          <w:sz w:val="32"/>
          <w:szCs w:val="28"/>
        </w:rPr>
        <w:t>:</w:t>
      </w:r>
      <w:proofErr w:type="gramEnd"/>
    </w:p>
    <w:p w:rsidR="00E80AA6" w:rsidRPr="001D2926" w:rsidRDefault="00E80AA6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Магомедова Алина – культурно-творческий сектор;</w:t>
      </w:r>
    </w:p>
    <w:p w:rsidR="00E80AA6" w:rsidRPr="001D2926" w:rsidRDefault="00E80AA6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Муртазаалиева</w:t>
      </w:r>
      <w:proofErr w:type="spellEnd"/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Карин</w:t>
      </w:r>
      <w:proofErr w:type="gram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а</w:t>
      </w:r>
      <w:r w:rsidR="00D93C65" w:rsidRPr="001D2926">
        <w:rPr>
          <w:rFonts w:ascii="Times New Roman" w:hAnsi="Times New Roman" w:cs="Times New Roman"/>
          <w:b/>
          <w:i/>
          <w:sz w:val="32"/>
          <w:szCs w:val="28"/>
        </w:rPr>
        <w:t>-</w:t>
      </w:r>
      <w:proofErr w:type="gramEnd"/>
      <w:r w:rsidR="00D93C65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социальный сектор;</w:t>
      </w:r>
    </w:p>
    <w:p w:rsidR="00E80AA6" w:rsidRPr="001D2926" w:rsidRDefault="00E80AA6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Магомедов Исла</w:t>
      </w:r>
      <w:proofErr w:type="gram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м-</w:t>
      </w:r>
      <w:proofErr w:type="gramEnd"/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спортивно-оздоровительный сектор;</w:t>
      </w:r>
    </w:p>
    <w:p w:rsidR="00D93C65" w:rsidRPr="001D2926" w:rsidRDefault="00D93C65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Гаджибекова Амин</w:t>
      </w:r>
      <w:proofErr w:type="gram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а-</w:t>
      </w:r>
      <w:proofErr w:type="gramEnd"/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волонтерский сектор;</w:t>
      </w:r>
    </w:p>
    <w:p w:rsidR="00D93C65" w:rsidRPr="001D2926" w:rsidRDefault="00C757C1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Магомедов Магомед-А</w:t>
      </w:r>
      <w:r w:rsidR="00AE58F6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мин </w:t>
      </w:r>
      <w:proofErr w:type="gramStart"/>
      <w:r w:rsidR="00AE58F6" w:rsidRPr="001D2926">
        <w:rPr>
          <w:rFonts w:ascii="Times New Roman" w:hAnsi="Times New Roman" w:cs="Times New Roman"/>
          <w:b/>
          <w:i/>
          <w:sz w:val="32"/>
          <w:szCs w:val="28"/>
        </w:rPr>
        <w:t>-</w:t>
      </w:r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>с</w:t>
      </w:r>
      <w:proofErr w:type="gramEnd"/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ектор безопасности и </w:t>
      </w:r>
      <w:proofErr w:type="spellStart"/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>чс</w:t>
      </w:r>
      <w:proofErr w:type="spellEnd"/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>;</w:t>
      </w:r>
    </w:p>
    <w:p w:rsidR="00150FDA" w:rsidRPr="001D2926" w:rsidRDefault="00150FDA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proofErr w:type="spell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Буттаев</w:t>
      </w:r>
      <w:proofErr w:type="spellEnd"/>
      <w:r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proofErr w:type="spellStart"/>
      <w:r w:rsidRPr="001D2926">
        <w:rPr>
          <w:rFonts w:ascii="Times New Roman" w:hAnsi="Times New Roman" w:cs="Times New Roman"/>
          <w:b/>
          <w:i/>
          <w:sz w:val="32"/>
          <w:szCs w:val="28"/>
        </w:rPr>
        <w:t>Джамалудин</w:t>
      </w:r>
      <w:proofErr w:type="spellEnd"/>
      <w:r w:rsidR="00AE58F6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>- информационный сектор;</w:t>
      </w:r>
    </w:p>
    <w:p w:rsidR="00150FDA" w:rsidRPr="001D2926" w:rsidRDefault="00C757C1" w:rsidP="00E12102">
      <w:pPr>
        <w:rPr>
          <w:rFonts w:ascii="Times New Roman" w:hAnsi="Times New Roman" w:cs="Times New Roman"/>
          <w:b/>
          <w:i/>
          <w:sz w:val="32"/>
          <w:szCs w:val="28"/>
        </w:rPr>
      </w:pPr>
      <w:r w:rsidRPr="001D2926">
        <w:rPr>
          <w:rFonts w:ascii="Times New Roman" w:hAnsi="Times New Roman" w:cs="Times New Roman"/>
          <w:b/>
          <w:i/>
          <w:sz w:val="32"/>
          <w:szCs w:val="28"/>
        </w:rPr>
        <w:t>Титова Ел</w:t>
      </w:r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>иза</w:t>
      </w:r>
      <w:r w:rsidRPr="001D2926">
        <w:rPr>
          <w:rFonts w:ascii="Times New Roman" w:hAnsi="Times New Roman" w:cs="Times New Roman"/>
          <w:b/>
          <w:i/>
          <w:sz w:val="32"/>
          <w:szCs w:val="28"/>
        </w:rPr>
        <w:t>вета</w:t>
      </w:r>
      <w:r w:rsidR="00150FDA" w:rsidRPr="001D2926">
        <w:rPr>
          <w:rFonts w:ascii="Times New Roman" w:hAnsi="Times New Roman" w:cs="Times New Roman"/>
          <w:b/>
          <w:i/>
          <w:sz w:val="32"/>
          <w:szCs w:val="28"/>
        </w:rPr>
        <w:t xml:space="preserve"> – учебно-научный сектор </w:t>
      </w:r>
    </w:p>
    <w:p w:rsidR="002602AF" w:rsidRDefault="002602AF" w:rsidP="008315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1D2926" w:rsidRDefault="001D2926" w:rsidP="008315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1D2926" w:rsidRDefault="001D2926" w:rsidP="008315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1D2926" w:rsidRDefault="001D2926" w:rsidP="008315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</w:p>
    <w:p w:rsidR="008315EA" w:rsidRPr="00CE4F4A" w:rsidRDefault="00EF405A" w:rsidP="008315EA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lastRenderedPageBreak/>
        <w:t>УЧЕБНО-НАУЧНЫЙ СЕКТОР</w:t>
      </w:r>
    </w:p>
    <w:p w:rsidR="008315EA" w:rsidRPr="00CE4F4A" w:rsidRDefault="008315EA" w:rsidP="008315EA">
      <w:pPr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AE58F6" w:rsidRPr="00CE4F4A" w:rsidRDefault="00EF405A" w:rsidP="008315E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1.Магомедова Алина – А-2 94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2.Ханмагомедова Салима- А-294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3.Ермоченкова Анастасия А-294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4.Казбеков Амир – З-479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5.Абдурашидова Сайдула-З-379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6.Разаков Рамазан- О-101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7.Багомедов Ахмед- О-101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8.Исмаилов Тимур – А-297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9.Шахвеледов Эмир</w:t>
      </w:r>
      <w:r w:rsidR="007C3C1A" w:rsidRPr="00CE4F4A">
        <w:rPr>
          <w:rFonts w:ascii="Times New Roman" w:hAnsi="Times New Roman" w:cs="Times New Roman"/>
          <w:sz w:val="28"/>
          <w:szCs w:val="28"/>
        </w:rPr>
        <w:t xml:space="preserve"> </w:t>
      </w:r>
      <w:r w:rsidRPr="00CE4F4A">
        <w:rPr>
          <w:rFonts w:ascii="Times New Roman" w:hAnsi="Times New Roman" w:cs="Times New Roman"/>
          <w:sz w:val="28"/>
          <w:szCs w:val="28"/>
        </w:rPr>
        <w:t>- А-297</w:t>
      </w:r>
    </w:p>
    <w:p w:rsidR="00EF405A" w:rsidRPr="00CE4F4A" w:rsidRDefault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 xml:space="preserve">10.Бейгланова Соня- Ц-107 </w:t>
      </w:r>
    </w:p>
    <w:p w:rsidR="00EF405A" w:rsidRPr="00CE4F4A" w:rsidRDefault="00EF405A" w:rsidP="003B2117">
      <w:pPr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СОЦИАЛЬНЫЙ СЕКТОР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1.Джамалов Марат- Т 102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2.Османов Исмаил- О-101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3.Шабанов Раим-А-104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4.Абдурашидов Сайдула-З-479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5.Муртазаалиева Карина-М-295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6.Халикова Маисат-М-295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7.Якубов Хамза-О-101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8.Багомаев Ахмед-О-101</w:t>
      </w:r>
    </w:p>
    <w:p w:rsidR="00EF405A" w:rsidRPr="00CE4F4A" w:rsidRDefault="00EF405A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9.Магомедов Сидмет-О-101</w:t>
      </w:r>
    </w:p>
    <w:p w:rsidR="00D93C65" w:rsidRPr="00CE4F4A" w:rsidRDefault="00D93C65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10.</w:t>
      </w:r>
      <w:r w:rsidR="00444C13" w:rsidRPr="00CE4F4A">
        <w:rPr>
          <w:rFonts w:ascii="Times New Roman" w:hAnsi="Times New Roman" w:cs="Times New Roman"/>
          <w:sz w:val="28"/>
          <w:szCs w:val="28"/>
        </w:rPr>
        <w:t>Салихов Шарудин-А-104/1</w:t>
      </w:r>
    </w:p>
    <w:p w:rsidR="00E07609" w:rsidRPr="00CE4F4A" w:rsidRDefault="00E07609" w:rsidP="003544A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СПОРТИВНО-ОЗДОРОВИТЕЛЬНЫЙ СЕКТОР</w:t>
      </w:r>
    </w:p>
    <w:p w:rsidR="00CE4F4A" w:rsidRDefault="00CE4F4A" w:rsidP="00EF405A">
      <w:pPr>
        <w:rPr>
          <w:rFonts w:ascii="Times New Roman" w:hAnsi="Times New Roman" w:cs="Times New Roman"/>
          <w:sz w:val="28"/>
          <w:szCs w:val="28"/>
        </w:rPr>
      </w:pP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1.Баламетов Мали</w:t>
      </w:r>
      <w:proofErr w:type="gramStart"/>
      <w:r w:rsidRPr="00CE4F4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E4F4A">
        <w:rPr>
          <w:rFonts w:ascii="Times New Roman" w:hAnsi="Times New Roman" w:cs="Times New Roman"/>
          <w:sz w:val="28"/>
          <w:szCs w:val="28"/>
        </w:rPr>
        <w:t xml:space="preserve"> А-297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2.Исмаилов Тимур-А-297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3.Абдусаламов Ахмед-А-297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4.Омаров Мага-П-103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lastRenderedPageBreak/>
        <w:t>5.Гаджиев Аюб-</w:t>
      </w:r>
      <w:r w:rsidR="005C728B" w:rsidRPr="00CE4F4A">
        <w:rPr>
          <w:rFonts w:ascii="Times New Roman" w:hAnsi="Times New Roman" w:cs="Times New Roman"/>
          <w:sz w:val="28"/>
          <w:szCs w:val="28"/>
        </w:rPr>
        <w:t>Т-382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6.Чутуев  Гамзат-Т-292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7.Ханаев Рамазан-А-297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8.Агакеримов Арсен</w:t>
      </w:r>
      <w:r w:rsidR="009D79CF" w:rsidRPr="00CE4F4A">
        <w:rPr>
          <w:rFonts w:ascii="Times New Roman" w:hAnsi="Times New Roman" w:cs="Times New Roman"/>
          <w:sz w:val="28"/>
          <w:szCs w:val="28"/>
        </w:rPr>
        <w:t>-</w:t>
      </w:r>
      <w:r w:rsidR="005C728B" w:rsidRPr="00CE4F4A">
        <w:rPr>
          <w:rFonts w:ascii="Times New Roman" w:hAnsi="Times New Roman" w:cs="Times New Roman"/>
          <w:sz w:val="28"/>
          <w:szCs w:val="28"/>
        </w:rPr>
        <w:t>Т-382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9.Нуров Арсен-Т-292</w:t>
      </w:r>
    </w:p>
    <w:p w:rsidR="00E07609" w:rsidRPr="00CE4F4A" w:rsidRDefault="00E07609" w:rsidP="00EF405A">
      <w:pPr>
        <w:rPr>
          <w:rFonts w:ascii="Times New Roman" w:hAnsi="Times New Roman" w:cs="Times New Roman"/>
          <w:sz w:val="28"/>
          <w:szCs w:val="28"/>
        </w:rPr>
      </w:pPr>
      <w:r w:rsidRPr="00CE4F4A">
        <w:rPr>
          <w:rFonts w:ascii="Times New Roman" w:hAnsi="Times New Roman" w:cs="Times New Roman"/>
          <w:sz w:val="28"/>
          <w:szCs w:val="28"/>
        </w:rPr>
        <w:t>10.Рашидов Ахмед-З-2</w:t>
      </w:r>
    </w:p>
    <w:p w:rsidR="00401AED" w:rsidRPr="00CE4F4A" w:rsidRDefault="003544A7" w:rsidP="003544A7">
      <w:pPr>
        <w:tabs>
          <w:tab w:val="center" w:pos="4677"/>
          <w:tab w:val="left" w:pos="6894"/>
        </w:tabs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E4F4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ab/>
      </w:r>
      <w:r w:rsidRPr="00CE4F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ВОЛОНТЕРСКИЙ СЕКТОР</w:t>
      </w:r>
      <w:r w:rsidRPr="00CE4F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ab/>
      </w:r>
    </w:p>
    <w:p w:rsidR="003544A7" w:rsidRPr="00CE4F4A" w:rsidRDefault="003544A7" w:rsidP="003544A7">
      <w:pPr>
        <w:tabs>
          <w:tab w:val="center" w:pos="4677"/>
          <w:tab w:val="left" w:pos="689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AED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93C65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Гаджибекова Амина –М-295</w:t>
      </w:r>
    </w:p>
    <w:p w:rsidR="00D93C65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757C1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Ибрагим-Ч-108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C757C1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Аразов Магомед-Ч-108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757C1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Ильясов Жамиль-Ч-108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93C65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Казаков Рамазан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-О-101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D93C65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Бутаев Джамал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-О-101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93C65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Якубов Хамза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-О-101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D93C65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Сидмет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-О-101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755430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Титова Елизавета- А-294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755430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Буттаев Джамалудин-</w:t>
      </w:r>
      <w:r w:rsidR="00C757C1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О-101</w:t>
      </w:r>
    </w:p>
    <w:p w:rsidR="003544A7" w:rsidRPr="00CE4F4A" w:rsidRDefault="003544A7" w:rsidP="003544A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3544A7" w:rsidRPr="00CE4F4A" w:rsidRDefault="003544A7" w:rsidP="003544A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ИНФОРМАЦИОННЫЙ СЕКТОР</w:t>
      </w:r>
    </w:p>
    <w:p w:rsidR="003544A7" w:rsidRPr="00CE4F4A" w:rsidRDefault="003544A7" w:rsidP="003544A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Хаирова Настя-П-293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Алиева Амина-П-293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Чубанова Хадижат-П-293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Ибрагимова Камила-П-293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Алиева Разият-П-293</w:t>
      </w:r>
    </w:p>
    <w:p w:rsidR="003544A7" w:rsidRPr="00CE4F4A" w:rsidRDefault="00736328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4A7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Темирханова Написат-П-293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Абдурахманов Гасан-П-293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Магомедова Ума-П-293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Рабданова Наида-П-293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B45D06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Саидова Алина-П-293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44A7" w:rsidRPr="00CE4F4A" w:rsidRDefault="003544A7" w:rsidP="003544A7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СЕКТОР БЕЗОПАСНОСТИ И ЧС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Эфендиев Мансур-З-299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 Элдер-З-299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Гебеков Камал-З-299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Османов Аманат-З-299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Магомед-Амин-З-299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Магомед-З-299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Курбанов Арслан-З-299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Магомед-З-299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Таибов Гамид-З-299</w:t>
      </w:r>
    </w:p>
    <w:p w:rsidR="003544A7" w:rsidRPr="00CE4F4A" w:rsidRDefault="003544A7" w:rsidP="003544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444C13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Рабаданов Рустам-З-299</w:t>
      </w:r>
    </w:p>
    <w:p w:rsidR="00D93C65" w:rsidRPr="00CE4F4A" w:rsidRDefault="00D93C65" w:rsidP="00D93C65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E4F4A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КУЛЬТУРНО-ТВОРЧЕСКИЙ СЕКТОР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7EFF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 Исла</w:t>
      </w:r>
      <w:proofErr w:type="gramStart"/>
      <w:r w:rsidR="00337EFF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="00337EFF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А-297</w:t>
      </w:r>
    </w:p>
    <w:p w:rsidR="00D93C65" w:rsidRPr="001D2926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C728B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Шахвеледов Эмир – А-294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C728B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Ермоченкова Анастасия-А-294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5C728B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Гасанов Салим-Р-475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5C728B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Джабраилова Асият-А-474</w:t>
      </w:r>
    </w:p>
    <w:p w:rsidR="00AD39FE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5C728B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брагимов Ахмед- Р-475</w:t>
      </w:r>
    </w:p>
    <w:p w:rsidR="00D93C65" w:rsidRPr="00CE4F4A" w:rsidRDefault="00D93C65" w:rsidP="00C432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E660F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Никомагомедов</w:t>
      </w:r>
      <w:proofErr w:type="spellEnd"/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Юнус-Р-475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Мирзоев Ислам-А-294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Объедкова Лидия-А-294</w:t>
      </w:r>
    </w:p>
    <w:p w:rsidR="00D93C65" w:rsidRPr="00CE4F4A" w:rsidRDefault="00D93C65" w:rsidP="00D93C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AD39FE" w:rsidRPr="00CE4F4A">
        <w:rPr>
          <w:rFonts w:ascii="Times New Roman" w:hAnsi="Times New Roman" w:cs="Times New Roman"/>
          <w:color w:val="000000" w:themeColor="text1"/>
          <w:sz w:val="28"/>
          <w:szCs w:val="28"/>
        </w:rPr>
        <w:t>Гарунов Ильяс-А-294</w:t>
      </w:r>
    </w:p>
    <w:p w:rsidR="003544A7" w:rsidRPr="00CE4F4A" w:rsidRDefault="003544A7" w:rsidP="003544A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3544A7" w:rsidRPr="00CE4F4A" w:rsidSect="001D2926">
      <w:pgSz w:w="11906" w:h="16838"/>
      <w:pgMar w:top="1134" w:right="850" w:bottom="1134" w:left="1701" w:header="708" w:footer="708" w:gutter="0"/>
      <w:pgBorders w:offsetFrom="page">
        <w:top w:val="thinThickLargeGap" w:sz="24" w:space="24" w:color="5B9BD5" w:themeColor="accent1"/>
        <w:left w:val="thinThickLargeGap" w:sz="24" w:space="24" w:color="5B9BD5" w:themeColor="accent1"/>
        <w:bottom w:val="thinThickLargeGap" w:sz="24" w:space="24" w:color="5B9BD5" w:themeColor="accent1"/>
        <w:right w:val="thinThickLargeGap" w:sz="2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51"/>
    <w:rsid w:val="00067A38"/>
    <w:rsid w:val="00150FDA"/>
    <w:rsid w:val="001654A1"/>
    <w:rsid w:val="001D2926"/>
    <w:rsid w:val="002602AF"/>
    <w:rsid w:val="00337EFF"/>
    <w:rsid w:val="003544A7"/>
    <w:rsid w:val="003B2117"/>
    <w:rsid w:val="00401AED"/>
    <w:rsid w:val="00437ADC"/>
    <w:rsid w:val="00444C13"/>
    <w:rsid w:val="005655B9"/>
    <w:rsid w:val="005A28B6"/>
    <w:rsid w:val="005C728B"/>
    <w:rsid w:val="00736328"/>
    <w:rsid w:val="00755430"/>
    <w:rsid w:val="007C3C1A"/>
    <w:rsid w:val="008315EA"/>
    <w:rsid w:val="009D79CF"/>
    <w:rsid w:val="00AD39FE"/>
    <w:rsid w:val="00AE58F6"/>
    <w:rsid w:val="00AE660F"/>
    <w:rsid w:val="00B45D06"/>
    <w:rsid w:val="00B8096B"/>
    <w:rsid w:val="00C4321D"/>
    <w:rsid w:val="00C757C1"/>
    <w:rsid w:val="00CB5EE8"/>
    <w:rsid w:val="00CE4F4A"/>
    <w:rsid w:val="00D20051"/>
    <w:rsid w:val="00D93C65"/>
    <w:rsid w:val="00E07609"/>
    <w:rsid w:val="00E12102"/>
    <w:rsid w:val="00E80AA6"/>
    <w:rsid w:val="00EF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7</cp:revision>
  <cp:lastPrinted>2021-02-01T18:00:00Z</cp:lastPrinted>
  <dcterms:created xsi:type="dcterms:W3CDTF">2020-12-15T12:29:00Z</dcterms:created>
  <dcterms:modified xsi:type="dcterms:W3CDTF">2021-02-01T18:02:00Z</dcterms:modified>
</cp:coreProperties>
</file>